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3326" w14:textId="736E9129" w:rsidR="009500A7" w:rsidRDefault="00CD3F50" w:rsidP="009500A7">
      <w:pPr>
        <w:spacing w:after="0" w:line="240" w:lineRule="auto"/>
        <w:ind w:right="1596"/>
        <w:rPr>
          <w:rFonts w:asciiTheme="majorHAnsi" w:eastAsia="Verdana" w:hAnsiTheme="majorHAnsi" w:cstheme="majorHAnsi"/>
          <w:bCs/>
          <w:lang w:eastAsia="it-IT"/>
        </w:rPr>
      </w:pPr>
      <w:r>
        <w:rPr>
          <w:rFonts w:asciiTheme="majorHAnsi" w:eastAsia="Verdana" w:hAnsiTheme="majorHAnsi" w:cstheme="majorHAnsi"/>
          <w:bCs/>
          <w:lang w:eastAsia="it-IT"/>
        </w:rPr>
        <w:t>ALLEGATO B</w:t>
      </w:r>
      <w:r w:rsidR="00CA64C7">
        <w:rPr>
          <w:rFonts w:asciiTheme="majorHAnsi" w:eastAsia="Verdana" w:hAnsiTheme="majorHAnsi" w:cstheme="majorHAnsi"/>
          <w:bCs/>
          <w:lang w:eastAsia="it-IT"/>
        </w:rPr>
        <w:t>2</w:t>
      </w:r>
      <w:bookmarkStart w:id="0" w:name="_GoBack"/>
      <w:bookmarkEnd w:id="0"/>
    </w:p>
    <w:p w14:paraId="4146891F" w14:textId="4A074334" w:rsidR="00775F28" w:rsidRDefault="00775F28" w:rsidP="009500A7">
      <w:pPr>
        <w:spacing w:after="0" w:line="240" w:lineRule="auto"/>
        <w:ind w:right="1596"/>
        <w:rPr>
          <w:rFonts w:asciiTheme="majorHAnsi" w:eastAsia="Verdana" w:hAnsiTheme="majorHAnsi" w:cstheme="majorHAnsi"/>
          <w:bCs/>
          <w:lang w:eastAsia="it-IT"/>
        </w:rPr>
      </w:pPr>
    </w:p>
    <w:p w14:paraId="13A9ECAC" w14:textId="77777777" w:rsidR="00775F28" w:rsidRPr="00636D81" w:rsidRDefault="00775F28" w:rsidP="009500A7">
      <w:pPr>
        <w:spacing w:after="0" w:line="240" w:lineRule="auto"/>
        <w:ind w:right="1596"/>
        <w:rPr>
          <w:rFonts w:asciiTheme="majorHAnsi" w:eastAsia="Verdana" w:hAnsiTheme="majorHAnsi" w:cstheme="majorHAnsi"/>
          <w:bCs/>
          <w:lang w:eastAsia="it-IT"/>
        </w:rPr>
      </w:pPr>
    </w:p>
    <w:p w14:paraId="2674F07A" w14:textId="77777777" w:rsidR="009500A7" w:rsidRPr="00636D81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  <w:r w:rsidRPr="00636D81">
        <w:rPr>
          <w:rFonts w:asciiTheme="majorHAnsi" w:eastAsia="Verdana" w:hAnsiTheme="majorHAnsi" w:cstheme="majorHAnsi"/>
          <w:b/>
          <w:bCs/>
          <w:u w:val="single"/>
          <w:lang w:eastAsia="it-IT"/>
        </w:rPr>
        <w:t>CANDIDAT___COGNOME _________________NOME_____________________</w:t>
      </w:r>
    </w:p>
    <w:p w14:paraId="6F3A5095" w14:textId="77777777" w:rsidR="009500A7" w:rsidRPr="00636D81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4E614467" w14:textId="01C9866E" w:rsidR="00CD3F50" w:rsidRDefault="00CD3F50" w:rsidP="00CD3F50">
      <w:pPr>
        <w:tabs>
          <w:tab w:val="left" w:pos="1174"/>
        </w:tabs>
        <w:spacing w:before="1" w:after="0" w:line="250" w:lineRule="exact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3B446FFB" w14:textId="4B88B258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3732"/>
        <w:gridCol w:w="1560"/>
        <w:gridCol w:w="1852"/>
      </w:tblGrid>
      <w:tr w:rsidR="00CD3F50" w14:paraId="353B4B79" w14:textId="626C4ABF" w:rsidTr="00CA64C7">
        <w:trPr>
          <w:trHeight w:val="702"/>
        </w:trPr>
        <w:tc>
          <w:tcPr>
            <w:tcW w:w="10319" w:type="dxa"/>
            <w:gridSpan w:val="4"/>
            <w:shd w:val="clear" w:color="auto" w:fill="D9E2F3" w:themeFill="accent1" w:themeFillTint="33"/>
          </w:tcPr>
          <w:p w14:paraId="1F6C6CFC" w14:textId="77777777" w:rsidR="00775F28" w:rsidRDefault="00775F28" w:rsidP="00CD3F5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7C6497" w14:textId="648CA775" w:rsidR="00CD3F50" w:rsidRDefault="00CD3F50" w:rsidP="00CA64C7">
            <w:pPr>
              <w:pStyle w:val="Default"/>
              <w:jc w:val="center"/>
              <w:rPr>
                <w:sz w:val="22"/>
                <w:szCs w:val="22"/>
              </w:rPr>
            </w:pPr>
            <w:r w:rsidRPr="00CD3F50">
              <w:rPr>
                <w:b/>
                <w:sz w:val="22"/>
                <w:szCs w:val="22"/>
              </w:rPr>
              <w:t xml:space="preserve">TABELLA DI VALUTAZIONE TITOLI DOCENTI </w:t>
            </w:r>
            <w:r w:rsidR="00CA64C7">
              <w:rPr>
                <w:b/>
                <w:i/>
                <w:iCs/>
                <w:sz w:val="22"/>
                <w:szCs w:val="22"/>
              </w:rPr>
              <w:t>FORMATORI</w:t>
            </w:r>
          </w:p>
        </w:tc>
      </w:tr>
      <w:tr w:rsidR="00CD3F50" w14:paraId="1BAE2603" w14:textId="122BE194" w:rsidTr="00775F28">
        <w:trPr>
          <w:trHeight w:val="110"/>
        </w:trPr>
        <w:tc>
          <w:tcPr>
            <w:tcW w:w="3175" w:type="dxa"/>
          </w:tcPr>
          <w:p w14:paraId="3ECB309B" w14:textId="77777777" w:rsidR="00CD3F50" w:rsidRPr="00775F28" w:rsidRDefault="00CD3F50">
            <w:pPr>
              <w:pStyle w:val="Default"/>
              <w:rPr>
                <w:b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Titoli ed Esperienze lavorative </w:t>
            </w:r>
          </w:p>
        </w:tc>
        <w:tc>
          <w:tcPr>
            <w:tcW w:w="3732" w:type="dxa"/>
          </w:tcPr>
          <w:p w14:paraId="1414875F" w14:textId="77777777" w:rsidR="00CD3F50" w:rsidRPr="00775F28" w:rsidRDefault="00CD3F50">
            <w:pPr>
              <w:pStyle w:val="Default"/>
              <w:rPr>
                <w:b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Valutazioni </w:t>
            </w:r>
          </w:p>
        </w:tc>
        <w:tc>
          <w:tcPr>
            <w:tcW w:w="1560" w:type="dxa"/>
          </w:tcPr>
          <w:p w14:paraId="729A11EA" w14:textId="77777777" w:rsidR="00CD3F50" w:rsidRPr="00775F28" w:rsidRDefault="00CD3F50">
            <w:pPr>
              <w:pStyle w:val="Default"/>
              <w:rPr>
                <w:b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Punteggio Massimo </w:t>
            </w:r>
          </w:p>
        </w:tc>
        <w:tc>
          <w:tcPr>
            <w:tcW w:w="1852" w:type="dxa"/>
          </w:tcPr>
          <w:p w14:paraId="3879B3D2" w14:textId="611B679A" w:rsidR="00CD3F50" w:rsidRPr="00775F28" w:rsidRDefault="00CD3F50" w:rsidP="00775F28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>PUNTI</w:t>
            </w:r>
          </w:p>
        </w:tc>
      </w:tr>
      <w:tr w:rsidR="00CD3F50" w14:paraId="2667712A" w14:textId="2FF45CF3" w:rsidTr="00775F28">
        <w:trPr>
          <w:trHeight w:val="500"/>
        </w:trPr>
        <w:tc>
          <w:tcPr>
            <w:tcW w:w="3175" w:type="dxa"/>
          </w:tcPr>
          <w:p w14:paraId="2B175AE8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A1.Dottorato di ricerca </w:t>
            </w:r>
          </w:p>
        </w:tc>
        <w:tc>
          <w:tcPr>
            <w:tcW w:w="3732" w:type="dxa"/>
          </w:tcPr>
          <w:p w14:paraId="02F4F911" w14:textId="688AACE2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03A897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9 </w:t>
            </w:r>
          </w:p>
        </w:tc>
        <w:tc>
          <w:tcPr>
            <w:tcW w:w="1852" w:type="dxa"/>
          </w:tcPr>
          <w:p w14:paraId="4C9EB210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228BA512" w14:textId="7F21FD34" w:rsidTr="00775F28">
        <w:trPr>
          <w:trHeight w:val="706"/>
        </w:trPr>
        <w:tc>
          <w:tcPr>
            <w:tcW w:w="3175" w:type="dxa"/>
          </w:tcPr>
          <w:p w14:paraId="696D2D97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A2.Laurea vecchio ordinamento o specialistica/magistrale </w:t>
            </w:r>
          </w:p>
        </w:tc>
        <w:tc>
          <w:tcPr>
            <w:tcW w:w="3732" w:type="dxa"/>
          </w:tcPr>
          <w:p w14:paraId="1C7AE68B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31EB14D9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7 </w:t>
            </w:r>
          </w:p>
        </w:tc>
        <w:tc>
          <w:tcPr>
            <w:tcW w:w="1852" w:type="dxa"/>
          </w:tcPr>
          <w:p w14:paraId="55FBBB96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2DC83B3F" w14:textId="35584189" w:rsidTr="00775F28">
        <w:trPr>
          <w:trHeight w:val="379"/>
        </w:trPr>
        <w:tc>
          <w:tcPr>
            <w:tcW w:w="3175" w:type="dxa"/>
          </w:tcPr>
          <w:p w14:paraId="0FB17E6D" w14:textId="41C214C5" w:rsidR="00CD3F50" w:rsidRPr="00775F28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A3.Laurea triennale </w:t>
            </w:r>
            <w:r>
              <w:rPr>
                <w:i/>
                <w:iCs/>
                <w:color w:val="1F1F1F"/>
                <w:sz w:val="22"/>
                <w:szCs w:val="22"/>
              </w:rPr>
              <w:t>(non valutata se suc</w:t>
            </w:r>
            <w:r w:rsidR="00CA64C7">
              <w:rPr>
                <w:i/>
                <w:iCs/>
                <w:color w:val="1F1F1F"/>
                <w:sz w:val="22"/>
                <w:szCs w:val="22"/>
              </w:rPr>
              <w:t xml:space="preserve">cessivamente si è conseguita la </w:t>
            </w:r>
            <w:r>
              <w:rPr>
                <w:i/>
                <w:iCs/>
                <w:color w:val="1F1F1F"/>
                <w:sz w:val="22"/>
                <w:szCs w:val="22"/>
              </w:rPr>
              <w:t xml:space="preserve">specialistica/magistrale) </w:t>
            </w:r>
          </w:p>
        </w:tc>
        <w:tc>
          <w:tcPr>
            <w:tcW w:w="3732" w:type="dxa"/>
          </w:tcPr>
          <w:p w14:paraId="274BCF73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22623CEE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4 </w:t>
            </w:r>
          </w:p>
        </w:tc>
        <w:tc>
          <w:tcPr>
            <w:tcW w:w="1852" w:type="dxa"/>
          </w:tcPr>
          <w:p w14:paraId="15D6E8A8" w14:textId="77777777" w:rsidR="00CD3F50" w:rsidRDefault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2FE978D4" w14:textId="77777777" w:rsidTr="00775F28">
        <w:trPr>
          <w:trHeight w:val="379"/>
        </w:trPr>
        <w:tc>
          <w:tcPr>
            <w:tcW w:w="3175" w:type="dxa"/>
          </w:tcPr>
          <w:p w14:paraId="6F11EEBA" w14:textId="77777777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A4. Diploma di scuola secondaria superiore </w:t>
            </w:r>
          </w:p>
          <w:p w14:paraId="7475BAEC" w14:textId="1E003E66" w:rsidR="00CD3F50" w:rsidRDefault="00CD3F50" w:rsidP="00CD3F50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i/>
                <w:iCs/>
                <w:color w:val="1F1F1F"/>
                <w:sz w:val="22"/>
                <w:szCs w:val="22"/>
              </w:rPr>
              <w:t xml:space="preserve">(non valutato se in possesso di titolo superiore) </w:t>
            </w:r>
          </w:p>
        </w:tc>
        <w:tc>
          <w:tcPr>
            <w:tcW w:w="3732" w:type="dxa"/>
          </w:tcPr>
          <w:p w14:paraId="6390F149" w14:textId="0A668708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4A85599B" w14:textId="1A56E552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852" w:type="dxa"/>
          </w:tcPr>
          <w:p w14:paraId="78CB7236" w14:textId="77777777" w:rsidR="00CD3F50" w:rsidRDefault="00CD3F50" w:rsidP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CD3F50" w14:paraId="08656DFB" w14:textId="77777777" w:rsidTr="00775F28">
        <w:trPr>
          <w:trHeight w:val="379"/>
        </w:trPr>
        <w:tc>
          <w:tcPr>
            <w:tcW w:w="3175" w:type="dxa"/>
          </w:tcPr>
          <w:p w14:paraId="6329F846" w14:textId="4BBA8AFD" w:rsidR="00CD3F50" w:rsidRPr="00775F28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A5. Master II livello/corso di specializzazione/perfezionamento coerente con l’oggetto del bando (durata biennale) </w:t>
            </w:r>
          </w:p>
        </w:tc>
        <w:tc>
          <w:tcPr>
            <w:tcW w:w="3732" w:type="dxa"/>
          </w:tcPr>
          <w:p w14:paraId="5C268047" w14:textId="3F3C11DF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4C13FE62" w14:textId="7E865B4B" w:rsidR="00CD3F50" w:rsidRDefault="00CD3F50" w:rsidP="00CD3F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5 </w:t>
            </w:r>
          </w:p>
        </w:tc>
        <w:tc>
          <w:tcPr>
            <w:tcW w:w="1852" w:type="dxa"/>
          </w:tcPr>
          <w:p w14:paraId="3612C03B" w14:textId="77777777" w:rsidR="00CD3F50" w:rsidRDefault="00CD3F50" w:rsidP="00CD3F50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B186ABA" w14:textId="77777777" w:rsidTr="00775F28">
        <w:trPr>
          <w:trHeight w:val="379"/>
        </w:trPr>
        <w:tc>
          <w:tcPr>
            <w:tcW w:w="3175" w:type="dxa"/>
          </w:tcPr>
          <w:p w14:paraId="58889886" w14:textId="296342BC" w:rsidR="000C2C46" w:rsidRPr="00775F28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A6. Master I livello/corsi di specializzazione/perfezionamento coerenti con l’oggetto del bando (durata annuale) </w:t>
            </w:r>
          </w:p>
        </w:tc>
        <w:tc>
          <w:tcPr>
            <w:tcW w:w="3732" w:type="dxa"/>
          </w:tcPr>
          <w:p w14:paraId="0B5034C2" w14:textId="046CDB6F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560" w:type="dxa"/>
          </w:tcPr>
          <w:p w14:paraId="1F04B56B" w14:textId="5F2AF41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4 </w:t>
            </w:r>
          </w:p>
        </w:tc>
        <w:tc>
          <w:tcPr>
            <w:tcW w:w="1852" w:type="dxa"/>
          </w:tcPr>
          <w:p w14:paraId="12B09387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7854D9E" w14:textId="77777777" w:rsidTr="00775F28">
        <w:trPr>
          <w:trHeight w:val="379"/>
        </w:trPr>
        <w:tc>
          <w:tcPr>
            <w:tcW w:w="3175" w:type="dxa"/>
          </w:tcPr>
          <w:p w14:paraId="00338180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A</w:t>
            </w:r>
            <w:proofErr w:type="gramStart"/>
            <w:r>
              <w:rPr>
                <w:color w:val="1F1F1F"/>
                <w:sz w:val="22"/>
                <w:szCs w:val="22"/>
              </w:rPr>
              <w:t>7.Corso</w:t>
            </w:r>
            <w:proofErr w:type="gramEnd"/>
            <w:r>
              <w:rPr>
                <w:color w:val="1F1F1F"/>
                <w:sz w:val="22"/>
                <w:szCs w:val="22"/>
              </w:rPr>
              <w:t xml:space="preserve">/ scuola di specializzazione per il conseguimento di certificazioni glottodidattiche di </w:t>
            </w:r>
          </w:p>
          <w:p w14:paraId="52FBC2F2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I LIVELLO (</w:t>
            </w:r>
            <w:proofErr w:type="spellStart"/>
            <w:r>
              <w:rPr>
                <w:color w:val="1F1F1F"/>
                <w:sz w:val="22"/>
                <w:szCs w:val="22"/>
              </w:rPr>
              <w:t>DitalS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I e DILS-PG </w:t>
            </w:r>
            <w:proofErr w:type="gramStart"/>
            <w:r>
              <w:rPr>
                <w:color w:val="1F1F1F"/>
                <w:sz w:val="22"/>
                <w:szCs w:val="22"/>
              </w:rPr>
              <w:t>I )</w:t>
            </w:r>
            <w:proofErr w:type="gramEnd"/>
            <w:r>
              <w:rPr>
                <w:color w:val="1F1F1F"/>
                <w:sz w:val="22"/>
                <w:szCs w:val="22"/>
              </w:rPr>
              <w:t xml:space="preserve"> </w:t>
            </w:r>
          </w:p>
          <w:p w14:paraId="6EE1F3CE" w14:textId="0C960BC2" w:rsidR="000C2C46" w:rsidRPr="00775F28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II LIVELLO (</w:t>
            </w:r>
            <w:proofErr w:type="spellStart"/>
            <w:r>
              <w:rPr>
                <w:color w:val="1F1F1F"/>
                <w:sz w:val="22"/>
                <w:szCs w:val="22"/>
              </w:rPr>
              <w:t>Cedils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1F1F1F"/>
                <w:sz w:val="22"/>
                <w:szCs w:val="22"/>
              </w:rPr>
              <w:t>Ditals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II e </w:t>
            </w:r>
            <w:proofErr w:type="spellStart"/>
            <w:r>
              <w:rPr>
                <w:color w:val="1F1F1F"/>
                <w:sz w:val="22"/>
                <w:szCs w:val="22"/>
              </w:rPr>
              <w:t>Dils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-PG II) durata annuale/biennale con esame finale coerente con la professionalità richiesta (in alternativa al punto A5 o A6 o in aggiunta se altra tipologia) </w:t>
            </w:r>
          </w:p>
        </w:tc>
        <w:tc>
          <w:tcPr>
            <w:tcW w:w="3732" w:type="dxa"/>
          </w:tcPr>
          <w:p w14:paraId="316C260F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LIVELLO 4 </w:t>
            </w:r>
          </w:p>
          <w:p w14:paraId="10A0981F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  <w:p w14:paraId="6D531A46" w14:textId="7CE8F8E0" w:rsidR="000C2C46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LIVELLO 5 </w:t>
            </w:r>
          </w:p>
        </w:tc>
        <w:tc>
          <w:tcPr>
            <w:tcW w:w="1560" w:type="dxa"/>
          </w:tcPr>
          <w:p w14:paraId="3273A7B3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  <w:p w14:paraId="2823D3C3" w14:textId="3EE0002E" w:rsidR="000C2C46" w:rsidRDefault="000C2C46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r w:rsidR="00CA64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2" w:type="dxa"/>
          </w:tcPr>
          <w:p w14:paraId="017F9BB6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CA64C7" w14:paraId="1EBD94CD" w14:textId="77777777" w:rsidTr="00775F28">
        <w:trPr>
          <w:trHeight w:val="379"/>
        </w:trPr>
        <w:tc>
          <w:tcPr>
            <w:tcW w:w="3175" w:type="dxa"/>
          </w:tcPr>
          <w:p w14:paraId="21761306" w14:textId="79AA26B2" w:rsidR="00CA64C7" w:rsidRP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A8. Corsi di formazione frequentati in qualità di corsista di almeno 20 ore coerenti con l’oggetto del bando </w:t>
            </w:r>
          </w:p>
        </w:tc>
        <w:tc>
          <w:tcPr>
            <w:tcW w:w="3732" w:type="dxa"/>
          </w:tcPr>
          <w:p w14:paraId="58A340F7" w14:textId="77777777" w:rsidR="00CA64C7" w:rsidRDefault="00CA64C7" w:rsidP="00CA64C7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2 per ciascun corso </w:t>
            </w:r>
          </w:p>
          <w:p w14:paraId="49C48EAB" w14:textId="0F9B6CA2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(max. 3 corsi) </w:t>
            </w:r>
          </w:p>
        </w:tc>
        <w:tc>
          <w:tcPr>
            <w:tcW w:w="1560" w:type="dxa"/>
          </w:tcPr>
          <w:p w14:paraId="14A20686" w14:textId="64E66583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26E0F256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7C325DB" w14:textId="77777777" w:rsidTr="000C2C46">
        <w:trPr>
          <w:trHeight w:val="562"/>
        </w:trPr>
        <w:tc>
          <w:tcPr>
            <w:tcW w:w="10319" w:type="dxa"/>
            <w:gridSpan w:val="4"/>
          </w:tcPr>
          <w:p w14:paraId="7DEE0A43" w14:textId="77777777" w:rsidR="000C2C46" w:rsidRDefault="000C2C46" w:rsidP="000C2C46">
            <w:pPr>
              <w:pStyle w:val="Default"/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C05DB84" w14:textId="148C8AB5" w:rsidR="000C2C46" w:rsidRPr="00775F28" w:rsidRDefault="000C2C46" w:rsidP="000C2C46">
            <w:pPr>
              <w:pStyle w:val="Default"/>
              <w:rPr>
                <w:b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>CERTIFICAZIONI</w:t>
            </w:r>
          </w:p>
        </w:tc>
      </w:tr>
      <w:tr w:rsidR="000C2C46" w14:paraId="724ABDE0" w14:textId="77777777" w:rsidTr="00775F28">
        <w:trPr>
          <w:trHeight w:val="379"/>
        </w:trPr>
        <w:tc>
          <w:tcPr>
            <w:tcW w:w="3175" w:type="dxa"/>
          </w:tcPr>
          <w:p w14:paraId="6FB0F8B7" w14:textId="3B1AFE74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B1.Certificazioni Informatiche </w:t>
            </w:r>
            <w:proofErr w:type="spellStart"/>
            <w:r>
              <w:rPr>
                <w:sz w:val="22"/>
                <w:szCs w:val="22"/>
              </w:rPr>
              <w:t>Eipass</w:t>
            </w:r>
            <w:proofErr w:type="spellEnd"/>
            <w:r>
              <w:rPr>
                <w:sz w:val="22"/>
                <w:szCs w:val="22"/>
              </w:rPr>
              <w:t xml:space="preserve">, Aica o altri soggetti accreditati </w:t>
            </w:r>
          </w:p>
        </w:tc>
        <w:tc>
          <w:tcPr>
            <w:tcW w:w="3732" w:type="dxa"/>
          </w:tcPr>
          <w:p w14:paraId="73428A4D" w14:textId="15A06EE0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Certificazione (max. 2) </w:t>
            </w:r>
          </w:p>
        </w:tc>
        <w:tc>
          <w:tcPr>
            <w:tcW w:w="1560" w:type="dxa"/>
          </w:tcPr>
          <w:p w14:paraId="5AC095B2" w14:textId="46CA4CD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</w:t>
            </w:r>
          </w:p>
        </w:tc>
        <w:tc>
          <w:tcPr>
            <w:tcW w:w="1852" w:type="dxa"/>
          </w:tcPr>
          <w:p w14:paraId="293BB2E5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1C60CED" w14:textId="77777777" w:rsidTr="00775F28">
        <w:trPr>
          <w:trHeight w:val="379"/>
        </w:trPr>
        <w:tc>
          <w:tcPr>
            <w:tcW w:w="3175" w:type="dxa"/>
          </w:tcPr>
          <w:p w14:paraId="449FB5D5" w14:textId="6305CDB9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B2. Certificazioni linguistiche (livello B2, C1, C2 del QCER) </w:t>
            </w:r>
          </w:p>
        </w:tc>
        <w:tc>
          <w:tcPr>
            <w:tcW w:w="3732" w:type="dxa"/>
          </w:tcPr>
          <w:p w14:paraId="44D0F54D" w14:textId="77777777" w:rsidR="00CA64C7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= Punti 1 </w:t>
            </w:r>
          </w:p>
          <w:p w14:paraId="2A26EBAD" w14:textId="77777777" w:rsidR="00CA64C7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 = Punti 2</w:t>
            </w:r>
          </w:p>
          <w:p w14:paraId="70B21F00" w14:textId="1F5F6809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C2= Punti 3 </w:t>
            </w:r>
          </w:p>
          <w:p w14:paraId="46A1B693" w14:textId="77777777" w:rsidR="00775F28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valuta la certificazione più alta</w:t>
            </w:r>
          </w:p>
          <w:p w14:paraId="3E0F870B" w14:textId="472477B2" w:rsidR="000C2C46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2 lingue straniere </w:t>
            </w:r>
          </w:p>
        </w:tc>
        <w:tc>
          <w:tcPr>
            <w:tcW w:w="1560" w:type="dxa"/>
          </w:tcPr>
          <w:p w14:paraId="74BC8297" w14:textId="790F84B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Punti 6 </w:t>
            </w:r>
          </w:p>
        </w:tc>
        <w:tc>
          <w:tcPr>
            <w:tcW w:w="1852" w:type="dxa"/>
          </w:tcPr>
          <w:p w14:paraId="7EEAD3A3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CA64C7" w14:paraId="6895077C" w14:textId="77777777" w:rsidTr="00775F28">
        <w:trPr>
          <w:trHeight w:val="379"/>
        </w:trPr>
        <w:tc>
          <w:tcPr>
            <w:tcW w:w="3175" w:type="dxa"/>
          </w:tcPr>
          <w:p w14:paraId="4E9833D5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proofErr w:type="gramStart"/>
            <w:r>
              <w:rPr>
                <w:sz w:val="22"/>
                <w:szCs w:val="22"/>
              </w:rPr>
              <w:t>3.Abilitazioni</w:t>
            </w:r>
            <w:proofErr w:type="gramEnd"/>
            <w:r>
              <w:rPr>
                <w:sz w:val="22"/>
                <w:szCs w:val="22"/>
              </w:rPr>
              <w:t xml:space="preserve"> professionali conseguite con esame finale ( esercizio libera </w:t>
            </w:r>
          </w:p>
          <w:p w14:paraId="0A992734" w14:textId="4009585B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professione; educatore ecc.) </w:t>
            </w:r>
          </w:p>
        </w:tc>
        <w:tc>
          <w:tcPr>
            <w:tcW w:w="3732" w:type="dxa"/>
          </w:tcPr>
          <w:p w14:paraId="3081AE2A" w14:textId="418F7D11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ne valuta una </w:t>
            </w:r>
          </w:p>
        </w:tc>
        <w:tc>
          <w:tcPr>
            <w:tcW w:w="1560" w:type="dxa"/>
          </w:tcPr>
          <w:p w14:paraId="7A03448A" w14:textId="38BDBF21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4 </w:t>
            </w:r>
          </w:p>
        </w:tc>
        <w:tc>
          <w:tcPr>
            <w:tcW w:w="1852" w:type="dxa"/>
          </w:tcPr>
          <w:p w14:paraId="6A6966AE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443A1B71" w14:textId="77777777" w:rsidTr="00E826DC">
        <w:trPr>
          <w:trHeight w:val="379"/>
        </w:trPr>
        <w:tc>
          <w:tcPr>
            <w:tcW w:w="10319" w:type="dxa"/>
            <w:gridSpan w:val="4"/>
          </w:tcPr>
          <w:p w14:paraId="237DBBC4" w14:textId="77777777" w:rsidR="000C2C46" w:rsidRPr="00775F28" w:rsidRDefault="000C2C46" w:rsidP="000C2C46">
            <w:pPr>
              <w:pStyle w:val="Default"/>
              <w:rPr>
                <w:b/>
              </w:rPr>
            </w:pPr>
            <w:r w:rsidRPr="00775F28">
              <w:rPr>
                <w:b/>
                <w:i/>
                <w:iCs/>
                <w:sz w:val="22"/>
                <w:szCs w:val="22"/>
              </w:rPr>
              <w:t xml:space="preserve">TITOLI PROFESSIONALI/ESPERIENZE NEL SETTORE SPECIFICO </w:t>
            </w:r>
          </w:p>
          <w:p w14:paraId="6E7CC90E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156D921C" w14:textId="77777777" w:rsidTr="00775F28">
        <w:trPr>
          <w:trHeight w:val="379"/>
        </w:trPr>
        <w:tc>
          <w:tcPr>
            <w:tcW w:w="3175" w:type="dxa"/>
          </w:tcPr>
          <w:p w14:paraId="1FBD1D12" w14:textId="6577D392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C1. Esperienze di Facilitatore/Valutatore/Coordinatore/ membro team nei progetti finanziati da Fondi Europei (PON, FSE/FESR/PNRR) </w:t>
            </w:r>
          </w:p>
        </w:tc>
        <w:tc>
          <w:tcPr>
            <w:tcW w:w="3732" w:type="dxa"/>
          </w:tcPr>
          <w:p w14:paraId="2F09F1FA" w14:textId="77777777" w:rsidR="00775F28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4 per ciascuna esperienza </w:t>
            </w:r>
          </w:p>
          <w:p w14:paraId="35110AE4" w14:textId="091F6D09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4 esperienze) </w:t>
            </w:r>
          </w:p>
        </w:tc>
        <w:tc>
          <w:tcPr>
            <w:tcW w:w="1560" w:type="dxa"/>
          </w:tcPr>
          <w:p w14:paraId="69DB8E03" w14:textId="7670A524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16 </w:t>
            </w:r>
          </w:p>
        </w:tc>
        <w:tc>
          <w:tcPr>
            <w:tcW w:w="1852" w:type="dxa"/>
          </w:tcPr>
          <w:p w14:paraId="26E40A58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71190CDC" w14:textId="77777777" w:rsidTr="00775F28">
        <w:trPr>
          <w:trHeight w:val="379"/>
        </w:trPr>
        <w:tc>
          <w:tcPr>
            <w:tcW w:w="3175" w:type="dxa"/>
          </w:tcPr>
          <w:p w14:paraId="3955E0ED" w14:textId="5A7C57B4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C2. Esperienze di Formatore/Tutor nei progetti finanziati da Fondi Europei (PON FSE/FESR/PNRR) </w:t>
            </w:r>
          </w:p>
        </w:tc>
        <w:tc>
          <w:tcPr>
            <w:tcW w:w="3732" w:type="dxa"/>
          </w:tcPr>
          <w:p w14:paraId="6F3D7785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Formatore: punti 5 </w:t>
            </w:r>
          </w:p>
          <w:p w14:paraId="241F0F12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Tutor: punti 4 </w:t>
            </w:r>
          </w:p>
          <w:p w14:paraId="2EA2C821" w14:textId="5691F2CA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2 esperienze </w:t>
            </w:r>
          </w:p>
        </w:tc>
        <w:tc>
          <w:tcPr>
            <w:tcW w:w="1560" w:type="dxa"/>
          </w:tcPr>
          <w:p w14:paraId="35E46046" w14:textId="381C13A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1852" w:type="dxa"/>
          </w:tcPr>
          <w:p w14:paraId="154E1F72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6F9BC859" w14:textId="77777777" w:rsidTr="00775F28">
        <w:trPr>
          <w:trHeight w:val="379"/>
        </w:trPr>
        <w:tc>
          <w:tcPr>
            <w:tcW w:w="3175" w:type="dxa"/>
          </w:tcPr>
          <w:p w14:paraId="282A2F68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C3. Incarichi svolti all’interno </w:t>
            </w:r>
          </w:p>
          <w:p w14:paraId="75695E6D" w14:textId="30B2FFA0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dell’istituzione scolastica che implicano aspetti organi</w:t>
            </w:r>
            <w:r w:rsidR="00775F28">
              <w:rPr>
                <w:sz w:val="22"/>
                <w:szCs w:val="22"/>
              </w:rPr>
              <w:t xml:space="preserve">zzativi e di coordinamento (es. </w:t>
            </w:r>
            <w:r>
              <w:rPr>
                <w:sz w:val="22"/>
                <w:szCs w:val="22"/>
              </w:rPr>
              <w:t xml:space="preserve">collaborazioni con la Dirigenza, figure di sistema, referenti gruppi di lavoro/Dipartimento, team tecnico PNRR </w:t>
            </w:r>
          </w:p>
          <w:p w14:paraId="1F7E2D86" w14:textId="66587DE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ecc.) </w:t>
            </w:r>
          </w:p>
        </w:tc>
        <w:tc>
          <w:tcPr>
            <w:tcW w:w="3732" w:type="dxa"/>
          </w:tcPr>
          <w:p w14:paraId="0EE8FEFD" w14:textId="77777777" w:rsidR="00775F28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2 per ciascuna esperienza </w:t>
            </w:r>
          </w:p>
          <w:p w14:paraId="6BE2B599" w14:textId="5E055DB6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5 esperienze) </w:t>
            </w:r>
          </w:p>
          <w:p w14:paraId="46A53B61" w14:textId="735D8EA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75F28">
              <w:rPr>
                <w:b/>
                <w:sz w:val="22"/>
                <w:szCs w:val="22"/>
              </w:rPr>
              <w:t xml:space="preserve">Indicare solo un incarico per </w:t>
            </w:r>
            <w:proofErr w:type="spellStart"/>
            <w:r w:rsidRPr="00775F28">
              <w:rPr>
                <w:b/>
                <w:sz w:val="22"/>
                <w:szCs w:val="22"/>
              </w:rPr>
              <w:t>a.s.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</w:tcPr>
          <w:p w14:paraId="4BE3DFF0" w14:textId="6735FE52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1852" w:type="dxa"/>
          </w:tcPr>
          <w:p w14:paraId="0012E304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2E10E406" w14:textId="77777777" w:rsidTr="00775F28">
        <w:trPr>
          <w:trHeight w:val="379"/>
        </w:trPr>
        <w:tc>
          <w:tcPr>
            <w:tcW w:w="3175" w:type="dxa"/>
          </w:tcPr>
          <w:p w14:paraId="5D494C14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C4. Incarico di componente delle commissioni inclusione; </w:t>
            </w:r>
            <w:proofErr w:type="spellStart"/>
            <w:r>
              <w:rPr>
                <w:sz w:val="22"/>
                <w:szCs w:val="22"/>
              </w:rPr>
              <w:t>intercultura</w:t>
            </w:r>
            <w:proofErr w:type="spellEnd"/>
            <w:r>
              <w:rPr>
                <w:sz w:val="22"/>
                <w:szCs w:val="22"/>
              </w:rPr>
              <w:t xml:space="preserve">; agio scolastico; PTOF; Nucleo Interno </w:t>
            </w:r>
          </w:p>
          <w:p w14:paraId="1C96602E" w14:textId="5FF893D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valutazione </w:t>
            </w:r>
          </w:p>
        </w:tc>
        <w:tc>
          <w:tcPr>
            <w:tcW w:w="3732" w:type="dxa"/>
          </w:tcPr>
          <w:p w14:paraId="4FF47DE1" w14:textId="5E4BE97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 per ogni esperienza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718E1147" w14:textId="2148053F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852" w:type="dxa"/>
          </w:tcPr>
          <w:p w14:paraId="7239CA40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4403494F" w14:textId="77777777" w:rsidTr="00775F28">
        <w:trPr>
          <w:trHeight w:val="379"/>
        </w:trPr>
        <w:tc>
          <w:tcPr>
            <w:tcW w:w="3175" w:type="dxa"/>
          </w:tcPr>
          <w:p w14:paraId="09FD6B5F" w14:textId="62FE1043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C5.Incarico di Funzione strumentale attinente alla professionalità richiesta (Orientamento, inclusione, agio scolastico, PTOF/valutazione) </w:t>
            </w:r>
          </w:p>
        </w:tc>
        <w:tc>
          <w:tcPr>
            <w:tcW w:w="3732" w:type="dxa"/>
          </w:tcPr>
          <w:p w14:paraId="5A0CD8E0" w14:textId="47C2B40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Punti 2 per ciascuna esperienza 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5 esperienze) </w:t>
            </w:r>
          </w:p>
        </w:tc>
        <w:tc>
          <w:tcPr>
            <w:tcW w:w="1560" w:type="dxa"/>
          </w:tcPr>
          <w:p w14:paraId="39E90083" w14:textId="13815AA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1852" w:type="dxa"/>
          </w:tcPr>
          <w:p w14:paraId="3AC57416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7EA83F52" w14:textId="77777777" w:rsidTr="00775F28">
        <w:trPr>
          <w:trHeight w:val="379"/>
        </w:trPr>
        <w:tc>
          <w:tcPr>
            <w:tcW w:w="3175" w:type="dxa"/>
          </w:tcPr>
          <w:p w14:paraId="3760A74A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C6. Attività relativa alla progettazione </w:t>
            </w:r>
            <w:r>
              <w:rPr>
                <w:i/>
                <w:iCs/>
                <w:sz w:val="22"/>
                <w:szCs w:val="22"/>
              </w:rPr>
              <w:t xml:space="preserve">ex- ante </w:t>
            </w:r>
            <w:r>
              <w:rPr>
                <w:sz w:val="22"/>
                <w:szCs w:val="22"/>
              </w:rPr>
              <w:t xml:space="preserve">inerente le azioni di prevenzione e contrasto della dispersione scolastica in attuazione della linea di investimento </w:t>
            </w:r>
          </w:p>
          <w:p w14:paraId="293E39F2" w14:textId="601AA3C7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“Intervento straordinario finalizzato alla riduzione dei divari territoriali nel I e II ciclo della scuola secondaria e alla lotta alla dispersione scolastica” </w:t>
            </w:r>
          </w:p>
        </w:tc>
        <w:tc>
          <w:tcPr>
            <w:tcW w:w="3732" w:type="dxa"/>
          </w:tcPr>
          <w:p w14:paraId="5341CC15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229F6F0" w14:textId="50B6FBB1" w:rsidR="000C2C46" w:rsidRDefault="00CA64C7" w:rsidP="000C2C46">
            <w:pPr>
              <w:pStyle w:val="Default"/>
              <w:rPr>
                <w:color w:val="1F1F1F"/>
              </w:rPr>
            </w:pPr>
            <w:r>
              <w:rPr>
                <w:color w:val="1F1F1F"/>
                <w:sz w:val="22"/>
                <w:szCs w:val="22"/>
              </w:rPr>
              <w:t>Punti 4</w:t>
            </w:r>
            <w:r w:rsidR="000C2C46">
              <w:rPr>
                <w:color w:val="1F1F1F"/>
                <w:sz w:val="22"/>
                <w:szCs w:val="22"/>
              </w:rPr>
              <w:t xml:space="preserve"> </w:t>
            </w:r>
          </w:p>
          <w:p w14:paraId="1E3F334C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14:paraId="799FB323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CA64C7" w14:paraId="2C3F203C" w14:textId="77777777" w:rsidTr="00775F28">
        <w:trPr>
          <w:trHeight w:val="379"/>
        </w:trPr>
        <w:tc>
          <w:tcPr>
            <w:tcW w:w="3175" w:type="dxa"/>
          </w:tcPr>
          <w:p w14:paraId="011147AA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proofErr w:type="gramStart"/>
            <w:r>
              <w:rPr>
                <w:sz w:val="22"/>
                <w:szCs w:val="22"/>
              </w:rPr>
              <w:t>7.Attività</w:t>
            </w:r>
            <w:proofErr w:type="gramEnd"/>
            <w:r>
              <w:rPr>
                <w:sz w:val="22"/>
                <w:szCs w:val="22"/>
              </w:rPr>
              <w:t xml:space="preserve"> professionale attinente alla disciplina di riferimento in qualità di Esperto svolta in Ente Pubblico o Privato </w:t>
            </w:r>
          </w:p>
          <w:p w14:paraId="0B8B08CE" w14:textId="0EF6E714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(es. Associazioni, Enti Terzo Settore o </w:t>
            </w:r>
            <w:proofErr w:type="spellStart"/>
            <w:r>
              <w:rPr>
                <w:sz w:val="22"/>
                <w:szCs w:val="22"/>
              </w:rPr>
              <w:t>onlus</w:t>
            </w:r>
            <w:proofErr w:type="spellEnd"/>
            <w:r>
              <w:rPr>
                <w:sz w:val="22"/>
                <w:szCs w:val="22"/>
              </w:rPr>
              <w:t xml:space="preserve">, Centri formativi ecc.) </w:t>
            </w:r>
          </w:p>
        </w:tc>
        <w:tc>
          <w:tcPr>
            <w:tcW w:w="3732" w:type="dxa"/>
          </w:tcPr>
          <w:p w14:paraId="2CACF267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Punti 1 per ciascuna esperienza </w:t>
            </w:r>
          </w:p>
          <w:p w14:paraId="6FDD74D7" w14:textId="01DC121B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1DD84A2D" w14:textId="26C91286" w:rsidR="00CA64C7" w:rsidRDefault="00CA64C7" w:rsidP="00CA64C7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852" w:type="dxa"/>
          </w:tcPr>
          <w:p w14:paraId="0DA273BF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</w:tc>
      </w:tr>
      <w:tr w:rsidR="00CA64C7" w14:paraId="486B4AE6" w14:textId="77777777" w:rsidTr="00775F28">
        <w:trPr>
          <w:trHeight w:val="379"/>
        </w:trPr>
        <w:tc>
          <w:tcPr>
            <w:tcW w:w="3175" w:type="dxa"/>
          </w:tcPr>
          <w:p w14:paraId="5B914411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proofErr w:type="gramStart"/>
            <w:r>
              <w:rPr>
                <w:sz w:val="22"/>
                <w:szCs w:val="22"/>
              </w:rPr>
              <w:t>8.Altri</w:t>
            </w:r>
            <w:proofErr w:type="gramEnd"/>
            <w:r>
              <w:rPr>
                <w:sz w:val="22"/>
                <w:szCs w:val="22"/>
              </w:rPr>
              <w:t xml:space="preserve"> incarichi come formatore o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manager in attività organizzate da Università, INDIRE, Uffici centrali o periferici del MIUR (USR), Enti o Regioni, Istituzioni, Scolastiche, centri di ricerca e </w:t>
            </w:r>
          </w:p>
          <w:p w14:paraId="35896C63" w14:textId="6EED1810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 di formazione e associazioni accreditati </w:t>
            </w:r>
          </w:p>
        </w:tc>
        <w:tc>
          <w:tcPr>
            <w:tcW w:w="3732" w:type="dxa"/>
          </w:tcPr>
          <w:p w14:paraId="4D102A32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ciascuna esperienza </w:t>
            </w:r>
          </w:p>
          <w:p w14:paraId="740FDBB1" w14:textId="24D2FBBC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1F6C0B51" w14:textId="44082CDB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852" w:type="dxa"/>
          </w:tcPr>
          <w:p w14:paraId="0EFAD934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</w:tc>
      </w:tr>
      <w:tr w:rsidR="000C2C46" w14:paraId="35A74672" w14:textId="77777777" w:rsidTr="00775F28">
        <w:trPr>
          <w:trHeight w:val="379"/>
        </w:trPr>
        <w:tc>
          <w:tcPr>
            <w:tcW w:w="3175" w:type="dxa"/>
          </w:tcPr>
          <w:p w14:paraId="114D3C20" w14:textId="0B884860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A64C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Conoscenze specifiche dell'argomento (documentate attraverso altre esperienze lavorative professionali in qualità di istruttore sportivo; coach; libera </w:t>
            </w:r>
          </w:p>
          <w:p w14:paraId="5E9D341F" w14:textId="5B085D62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professione ecc.) </w:t>
            </w:r>
          </w:p>
        </w:tc>
        <w:tc>
          <w:tcPr>
            <w:tcW w:w="3732" w:type="dxa"/>
          </w:tcPr>
          <w:p w14:paraId="5A164E9E" w14:textId="77777777" w:rsidR="00CA64C7" w:rsidRDefault="000C2C46" w:rsidP="000C2C46">
            <w:pPr>
              <w:pStyle w:val="Defaul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2 per ciascuna esperienza </w:t>
            </w:r>
          </w:p>
          <w:p w14:paraId="4FE56160" w14:textId="064D2F25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(</w:t>
            </w:r>
            <w:proofErr w:type="spellStart"/>
            <w:r>
              <w:rPr>
                <w:color w:val="1F1F1F"/>
                <w:sz w:val="22"/>
                <w:szCs w:val="22"/>
              </w:rPr>
              <w:t>max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2DD59118" w14:textId="144CA39D" w:rsidR="000C2C46" w:rsidRDefault="000C2C46" w:rsidP="000C2C46">
            <w:pPr>
              <w:pStyle w:val="Default"/>
              <w:rPr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752C0ACD" w14:textId="77777777" w:rsidR="000C2C46" w:rsidRDefault="000C2C46" w:rsidP="000C2C46">
            <w:pPr>
              <w:pStyle w:val="Default"/>
              <w:rPr>
                <w:sz w:val="22"/>
                <w:szCs w:val="22"/>
              </w:rPr>
            </w:pPr>
          </w:p>
        </w:tc>
      </w:tr>
      <w:tr w:rsidR="00CA64C7" w14:paraId="352E0922" w14:textId="77777777" w:rsidTr="00775F28">
        <w:trPr>
          <w:trHeight w:val="379"/>
        </w:trPr>
        <w:tc>
          <w:tcPr>
            <w:tcW w:w="3175" w:type="dxa"/>
          </w:tcPr>
          <w:p w14:paraId="1547B400" w14:textId="16F8FEDD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C10. Conoscenze specifiche dell'argomento (documentate attraverso pubblicazioni) </w:t>
            </w:r>
          </w:p>
        </w:tc>
        <w:tc>
          <w:tcPr>
            <w:tcW w:w="3732" w:type="dxa"/>
          </w:tcPr>
          <w:p w14:paraId="7AD1264F" w14:textId="2741E0DC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2 per ciascuna pubblicazione di settore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 esperienze) </w:t>
            </w:r>
          </w:p>
        </w:tc>
        <w:tc>
          <w:tcPr>
            <w:tcW w:w="1560" w:type="dxa"/>
          </w:tcPr>
          <w:p w14:paraId="44B79B63" w14:textId="57E051B5" w:rsidR="00CA64C7" w:rsidRDefault="00CA64C7" w:rsidP="00CA64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6 </w:t>
            </w:r>
          </w:p>
        </w:tc>
        <w:tc>
          <w:tcPr>
            <w:tcW w:w="1852" w:type="dxa"/>
          </w:tcPr>
          <w:p w14:paraId="52D0F403" w14:textId="77777777" w:rsidR="00CA64C7" w:rsidRDefault="00CA64C7" w:rsidP="00CA64C7">
            <w:pPr>
              <w:pStyle w:val="Default"/>
              <w:rPr>
                <w:sz w:val="22"/>
                <w:szCs w:val="22"/>
              </w:rPr>
            </w:pPr>
          </w:p>
        </w:tc>
      </w:tr>
      <w:tr w:rsidR="00775F28" w14:paraId="40591D64" w14:textId="77777777" w:rsidTr="00775F28">
        <w:trPr>
          <w:trHeight w:val="379"/>
        </w:trPr>
        <w:tc>
          <w:tcPr>
            <w:tcW w:w="8467" w:type="dxa"/>
            <w:gridSpan w:val="3"/>
          </w:tcPr>
          <w:p w14:paraId="7AF68594" w14:textId="146C52D3" w:rsidR="00775F28" w:rsidRPr="00775F28" w:rsidRDefault="00775F28" w:rsidP="000C2C46">
            <w:pPr>
              <w:pStyle w:val="Default"/>
              <w:tabs>
                <w:tab w:val="left" w:pos="567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         </w:t>
            </w:r>
            <w:r w:rsidRPr="00775F28">
              <w:rPr>
                <w:b/>
                <w:sz w:val="22"/>
                <w:szCs w:val="22"/>
              </w:rPr>
              <w:t xml:space="preserve">TOTALE PUNTEGGIO </w:t>
            </w:r>
          </w:p>
        </w:tc>
        <w:tc>
          <w:tcPr>
            <w:tcW w:w="1852" w:type="dxa"/>
          </w:tcPr>
          <w:p w14:paraId="617AD563" w14:textId="67066250" w:rsidR="00775F28" w:rsidRDefault="00775F28" w:rsidP="00775F2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142CE5F1" w14:textId="197E0E05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7963E6CE" w14:textId="4E4ABB6D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25815F63" w14:textId="6F351F8B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64081BBE" w14:textId="261D38CB" w:rsidR="00CD3F50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4A188562" w14:textId="29C1DEF0" w:rsidR="00CD3F50" w:rsidRPr="00775F28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31145FAD" w14:textId="5D70788A" w:rsidR="00CD3F50" w:rsidRPr="00775F28" w:rsidRDefault="00CD3F50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Theme="majorHAnsi" w:eastAsia="Verdana" w:hAnsiTheme="majorHAnsi" w:cstheme="majorHAnsi"/>
          <w:b/>
          <w:bCs/>
          <w:u w:val="single"/>
          <w:lang w:eastAsia="it-IT"/>
        </w:rPr>
      </w:pPr>
    </w:p>
    <w:p w14:paraId="38386168" w14:textId="68DA9487" w:rsidR="009500A7" w:rsidRPr="00CA64C7" w:rsidRDefault="004013B1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Theme="majorHAnsi" w:eastAsia="Verdana" w:hAnsiTheme="majorHAnsi" w:cstheme="majorHAnsi"/>
          <w:bCs/>
          <w:u w:val="single"/>
          <w:lang w:eastAsia="it-IT"/>
        </w:rPr>
      </w:pPr>
      <w:proofErr w:type="gramStart"/>
      <w:r w:rsidRPr="00CA64C7">
        <w:rPr>
          <w:rFonts w:asciiTheme="majorHAnsi" w:eastAsia="Verdana" w:hAnsiTheme="majorHAnsi" w:cstheme="majorHAnsi"/>
          <w:bCs/>
          <w:u w:val="single"/>
          <w:lang w:eastAsia="it-IT"/>
        </w:rPr>
        <w:t>D</w:t>
      </w:r>
      <w:r w:rsidR="009500A7" w:rsidRPr="00CA64C7">
        <w:rPr>
          <w:rFonts w:asciiTheme="majorHAnsi" w:eastAsia="Verdana" w:hAnsiTheme="majorHAnsi" w:cstheme="majorHAnsi"/>
          <w:bCs/>
          <w:u w:val="single"/>
          <w:lang w:eastAsia="it-IT"/>
        </w:rPr>
        <w:t>ata :</w:t>
      </w:r>
      <w:proofErr w:type="gramEnd"/>
    </w:p>
    <w:p w14:paraId="65FDB024" w14:textId="77777777" w:rsidR="009500A7" w:rsidRPr="00CA64C7" w:rsidRDefault="009500A7" w:rsidP="005762BB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Theme="majorHAnsi" w:eastAsia="Verdana" w:hAnsiTheme="majorHAnsi" w:cstheme="majorHAnsi"/>
          <w:bCs/>
          <w:u w:val="single"/>
          <w:lang w:eastAsia="it-IT"/>
        </w:rPr>
      </w:pPr>
      <w:r w:rsidRPr="00CA64C7">
        <w:rPr>
          <w:rFonts w:asciiTheme="majorHAnsi" w:eastAsia="Verdana" w:hAnsiTheme="majorHAnsi" w:cstheme="majorHAnsi"/>
          <w:lang w:eastAsia="it-IT"/>
        </w:rPr>
        <w:t xml:space="preserve"> </w:t>
      </w:r>
      <w:r w:rsidRPr="00CA64C7">
        <w:rPr>
          <w:rFonts w:asciiTheme="majorHAnsi" w:eastAsia="Verdana" w:hAnsiTheme="majorHAnsi" w:cstheme="majorHAnsi"/>
          <w:bCs/>
          <w:lang w:eastAsia="it-IT"/>
        </w:rPr>
        <w:t>FIRMA ________________________</w:t>
      </w:r>
    </w:p>
    <w:sectPr w:rsidR="009500A7" w:rsidRPr="00CA64C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7"/>
    <w:rsid w:val="000C2C46"/>
    <w:rsid w:val="003E6F6C"/>
    <w:rsid w:val="003F3775"/>
    <w:rsid w:val="004013B1"/>
    <w:rsid w:val="005762BB"/>
    <w:rsid w:val="00636D81"/>
    <w:rsid w:val="00775F28"/>
    <w:rsid w:val="008F741B"/>
    <w:rsid w:val="009500A7"/>
    <w:rsid w:val="00CA64C7"/>
    <w:rsid w:val="00CD3F50"/>
    <w:rsid w:val="00EE0585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8C3C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  <w:style w:type="table" w:customStyle="1" w:styleId="TableNormal">
    <w:name w:val="Table Normal"/>
    <w:uiPriority w:val="2"/>
    <w:semiHidden/>
    <w:unhideWhenUsed/>
    <w:qFormat/>
    <w:rsid w:val="004013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13B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01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3B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D3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Anna Sblendorio</cp:lastModifiedBy>
  <cp:revision>8</cp:revision>
  <dcterms:created xsi:type="dcterms:W3CDTF">2024-09-10T17:12:00Z</dcterms:created>
  <dcterms:modified xsi:type="dcterms:W3CDTF">2025-02-10T15:23:00Z</dcterms:modified>
</cp:coreProperties>
</file>